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00FF" w14:textId="2A7FA1AB" w:rsidR="004D03DD" w:rsidRPr="00E77DC9" w:rsidRDefault="004D03DD" w:rsidP="004D03DD">
      <w:pPr>
        <w:jc w:val="center"/>
        <w:rPr>
          <w:rFonts w:hAnsi="ＭＳ 明朝" w:cs="Times New Roman"/>
          <w:b/>
          <w:bCs/>
          <w:spacing w:val="20"/>
          <w:kern w:val="0"/>
          <w:sz w:val="44"/>
          <w:szCs w:val="44"/>
          <w:u w:val="single"/>
          <w:lang w:val="az-Latn-AZ"/>
        </w:rPr>
      </w:pPr>
      <w:r w:rsidRPr="00E77DC9">
        <w:rPr>
          <w:rFonts w:hAnsi="ＭＳ 明朝" w:hint="eastAsia"/>
          <w:w w:val="200"/>
          <w:kern w:val="0"/>
          <w:sz w:val="24"/>
          <w:szCs w:val="24"/>
          <w:lang w:val="az-Latn-AZ"/>
        </w:rPr>
        <w:t xml:space="preserve">　</w:t>
      </w:r>
      <w:r w:rsidRPr="00E77DC9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>試</w:t>
      </w:r>
      <w:r w:rsidRPr="00E77DC9">
        <w:rPr>
          <w:rFonts w:hAnsi="ＭＳ 明朝"/>
          <w:b/>
          <w:bCs/>
          <w:kern w:val="0"/>
          <w:sz w:val="44"/>
          <w:szCs w:val="44"/>
          <w:u w:val="single"/>
          <w:lang w:val="az-Latn-AZ"/>
        </w:rPr>
        <w:t xml:space="preserve"> </w:t>
      </w:r>
      <w:r w:rsidRPr="00E77DC9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>験</w:t>
      </w:r>
      <w:r w:rsidRPr="00E77DC9">
        <w:rPr>
          <w:rFonts w:hAnsi="ＭＳ 明朝"/>
          <w:b/>
          <w:bCs/>
          <w:kern w:val="0"/>
          <w:sz w:val="44"/>
          <w:szCs w:val="44"/>
          <w:u w:val="single"/>
          <w:lang w:val="az-Latn-AZ"/>
        </w:rPr>
        <w:t xml:space="preserve"> </w:t>
      </w:r>
      <w:r w:rsidRPr="00E77DC9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>依</w:t>
      </w:r>
      <w:r w:rsidRPr="00E77DC9">
        <w:rPr>
          <w:rFonts w:hAnsi="ＭＳ 明朝"/>
          <w:b/>
          <w:bCs/>
          <w:kern w:val="0"/>
          <w:sz w:val="44"/>
          <w:szCs w:val="44"/>
          <w:u w:val="single"/>
          <w:lang w:val="az-Latn-AZ"/>
        </w:rPr>
        <w:t xml:space="preserve"> </w:t>
      </w:r>
      <w:r w:rsidRPr="00E77DC9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>頼</w:t>
      </w:r>
      <w:r w:rsidRPr="00E77DC9">
        <w:rPr>
          <w:rFonts w:hAnsi="ＭＳ 明朝"/>
          <w:b/>
          <w:bCs/>
          <w:kern w:val="0"/>
          <w:sz w:val="44"/>
          <w:szCs w:val="44"/>
          <w:u w:val="single"/>
          <w:lang w:val="az-Latn-AZ"/>
        </w:rPr>
        <w:t xml:space="preserve"> </w:t>
      </w:r>
      <w:r w:rsidRPr="00E77DC9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>書</w:t>
      </w:r>
      <w:r w:rsidR="009A1C58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 xml:space="preserve"> </w:t>
      </w:r>
      <w:r w:rsidR="002876A2">
        <w:rPr>
          <w:rFonts w:hAnsi="ＭＳ 明朝" w:hint="eastAsia"/>
          <w:b/>
          <w:bCs/>
          <w:kern w:val="0"/>
          <w:sz w:val="44"/>
          <w:szCs w:val="44"/>
          <w:u w:val="single"/>
          <w:lang w:val="az-Latn-AZ"/>
        </w:rPr>
        <w:t>（ペットフード）</w:t>
      </w:r>
    </w:p>
    <w:p w14:paraId="7845F8F7" w14:textId="77777777" w:rsidR="000E7A06" w:rsidRDefault="003D19B5" w:rsidP="00962099">
      <w:pPr>
        <w:spacing w:line="320" w:lineRule="exact"/>
        <w:rPr>
          <w:lang w:val="az-Latn-AZ"/>
        </w:rPr>
      </w:pPr>
      <w:r>
        <w:rPr>
          <w:rFonts w:hint="eastAsia"/>
          <w:lang w:val="az-Latn-AZ"/>
        </w:rPr>
        <w:t xml:space="preserve">　食品衛生法 </w:t>
      </w:r>
      <w:r w:rsidR="00B1474E">
        <w:rPr>
          <w:rFonts w:hint="eastAsia"/>
          <w:lang w:val="az-Latn-AZ"/>
        </w:rPr>
        <w:t>登録検査機関</w:t>
      </w:r>
      <w:r w:rsidR="000E7A06">
        <w:rPr>
          <w:rFonts w:hint="eastAsia"/>
          <w:lang w:val="az-Latn-AZ"/>
        </w:rPr>
        <w:t xml:space="preserve">　　</w:t>
      </w:r>
    </w:p>
    <w:p w14:paraId="2D018C60" w14:textId="545FBF97" w:rsidR="004D03DD" w:rsidRPr="009A1C58" w:rsidRDefault="003D19B5" w:rsidP="00D514DB">
      <w:pPr>
        <w:spacing w:line="320" w:lineRule="exact"/>
        <w:ind w:firstLineChars="100" w:firstLine="210"/>
        <w:rPr>
          <w:lang w:val="az-Latn-AZ"/>
        </w:rPr>
      </w:pPr>
      <w:r>
        <w:rPr>
          <w:rFonts w:hint="eastAsia"/>
          <w:lang w:val="az-Latn-AZ"/>
        </w:rPr>
        <w:t>株式会社</w:t>
      </w:r>
      <w:r w:rsidR="009A1C58">
        <w:rPr>
          <w:rFonts w:hint="eastAsia"/>
          <w:lang w:val="az-Latn-AZ"/>
        </w:rPr>
        <w:t>総合水</w:t>
      </w:r>
      <w:r>
        <w:rPr>
          <w:rFonts w:hint="eastAsia"/>
          <w:lang w:val="az-Latn-AZ"/>
        </w:rPr>
        <w:t>研究所　環境分析センター</w:t>
      </w:r>
      <w:r w:rsidR="009A1C58">
        <w:rPr>
          <w:rFonts w:hint="eastAsia"/>
          <w:lang w:val="az-Latn-AZ"/>
        </w:rPr>
        <w:t xml:space="preserve">　　 　</w:t>
      </w:r>
    </w:p>
    <w:p w14:paraId="2F731D23" w14:textId="385C7564" w:rsidR="004D03DD" w:rsidRPr="009A1C58" w:rsidRDefault="009A1C58" w:rsidP="004622CD">
      <w:pPr>
        <w:spacing w:line="320" w:lineRule="exact"/>
        <w:ind w:firstLineChars="302" w:firstLine="634"/>
        <w:rPr>
          <w:rFonts w:ascii="Times New Roman" w:hAnsi="Times New Roman" w:cs="Times New Roman"/>
          <w:kern w:val="0"/>
          <w:sz w:val="20"/>
          <w:szCs w:val="20"/>
          <w:u w:val="single"/>
          <w:lang w:val="az-Latn-AZ"/>
        </w:rPr>
      </w:pPr>
      <w:r w:rsidRPr="00666EEA">
        <w:rPr>
          <w:rFonts w:cs="Times New Roman" w:hint="eastAsia"/>
          <w:lang w:val="az-Latn-AZ"/>
        </w:rPr>
        <w:t>〒</w:t>
      </w:r>
      <w:r w:rsidRPr="009A1C58">
        <w:rPr>
          <w:rFonts w:ascii="Times New Roman" w:hAnsi="Times New Roman" w:cs="Times New Roman"/>
          <w:lang w:val="az-Latn-AZ"/>
        </w:rPr>
        <w:t>592-8334</w:t>
      </w:r>
      <w:r>
        <w:rPr>
          <w:rFonts w:cs="Times New Roman"/>
          <w:lang w:val="az-Latn-AZ"/>
        </w:rPr>
        <w:t xml:space="preserve"> </w:t>
      </w:r>
      <w:r>
        <w:rPr>
          <w:rFonts w:cs="Times New Roman" w:hint="eastAsia"/>
          <w:lang w:val="az-Latn-AZ"/>
        </w:rPr>
        <w:t>堺市西区浜寺石津町中</w:t>
      </w:r>
      <w:r w:rsidRPr="009A1C58">
        <w:rPr>
          <w:rFonts w:ascii="Times New Roman" w:hAnsi="Times New Roman" w:cs="Times New Roman"/>
          <w:lang w:val="az-Latn-AZ"/>
        </w:rPr>
        <w:t>2-6-34</w:t>
      </w:r>
      <w:r>
        <w:rPr>
          <w:rFonts w:ascii="Times New Roman" w:hAnsi="Times New Roman" w:cs="Times New Roman" w:hint="eastAsia"/>
          <w:lang w:val="az-Latn-AZ"/>
        </w:rPr>
        <w:t xml:space="preserve">　（　</w:t>
      </w:r>
      <w:r w:rsidR="003D19B5" w:rsidRPr="009A1C58">
        <w:rPr>
          <w:rFonts w:ascii="Times New Roman" w:hAnsi="Times New Roman" w:cs="Times New Roman"/>
          <w:kern w:val="0"/>
          <w:sz w:val="20"/>
          <w:szCs w:val="20"/>
          <w:lang w:val="az-Latn-AZ"/>
        </w:rPr>
        <w:t>TEL 072-243-3532</w:t>
      </w:r>
      <w:r w:rsidR="001137E5" w:rsidRPr="009A1C58">
        <w:rPr>
          <w:rFonts w:ascii="Times New Roman" w:hAnsi="Times New Roman" w:cs="Times New Roman"/>
          <w:kern w:val="0"/>
          <w:sz w:val="20"/>
          <w:szCs w:val="20"/>
          <w:lang w:val="az-Latn-AZ"/>
        </w:rPr>
        <w:t xml:space="preserve">　</w:t>
      </w:r>
      <w:r w:rsidR="00D514DB">
        <w:rPr>
          <w:rFonts w:ascii="Times New Roman" w:hAnsi="Times New Roman" w:cs="Times New Roman" w:hint="eastAsia"/>
          <w:kern w:val="0"/>
          <w:sz w:val="20"/>
          <w:szCs w:val="20"/>
          <w:lang w:val="az-Latn-AZ"/>
        </w:rPr>
        <w:t>/</w:t>
      </w:r>
      <w:r>
        <w:rPr>
          <w:rFonts w:ascii="Times New Roman" w:hAnsi="Times New Roman" w:cs="Times New Roman" w:hint="eastAsia"/>
          <w:kern w:val="0"/>
          <w:sz w:val="20"/>
          <w:szCs w:val="20"/>
          <w:lang w:val="az-Latn-AZ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:lang w:val="az-Latn-AZ"/>
        </w:rPr>
        <w:t xml:space="preserve"> </w:t>
      </w:r>
      <w:r w:rsidR="001137E5" w:rsidRPr="009A1C58">
        <w:rPr>
          <w:rFonts w:ascii="Times New Roman" w:hAnsi="Times New Roman" w:cs="Times New Roman"/>
          <w:b/>
          <w:kern w:val="0"/>
          <w:sz w:val="20"/>
          <w:szCs w:val="20"/>
          <w:lang w:val="az-Latn-AZ"/>
        </w:rPr>
        <w:t>FAX</w:t>
      </w:r>
      <w:r w:rsidRPr="009A1C58">
        <w:rPr>
          <w:rFonts w:ascii="Times New Roman" w:hAnsi="Times New Roman" w:cs="Times New Roman"/>
          <w:b/>
          <w:kern w:val="0"/>
          <w:sz w:val="20"/>
          <w:szCs w:val="20"/>
          <w:lang w:val="az-Latn-AZ"/>
        </w:rPr>
        <w:t xml:space="preserve"> </w:t>
      </w:r>
      <w:r w:rsidR="003D19B5" w:rsidRPr="009A1C58">
        <w:rPr>
          <w:rFonts w:ascii="Times New Roman" w:hAnsi="Times New Roman" w:cs="Times New Roman"/>
          <w:b/>
          <w:kern w:val="0"/>
          <w:sz w:val="20"/>
          <w:szCs w:val="20"/>
          <w:lang w:val="az-Latn-AZ"/>
        </w:rPr>
        <w:t>072-224</w:t>
      </w:r>
      <w:r w:rsidR="001137E5" w:rsidRPr="009A1C58">
        <w:rPr>
          <w:rFonts w:ascii="Times New Roman" w:hAnsi="Times New Roman" w:cs="Times New Roman"/>
          <w:b/>
          <w:kern w:val="0"/>
          <w:sz w:val="20"/>
          <w:szCs w:val="20"/>
          <w:lang w:val="az-Latn-AZ"/>
        </w:rPr>
        <w:t>-3257</w:t>
      </w:r>
      <w:r w:rsidRPr="009A1C58">
        <w:rPr>
          <w:rFonts w:ascii="Times New Roman" w:hAnsi="Times New Roman" w:cs="Times New Roman" w:hint="eastAsia"/>
          <w:bCs/>
          <w:kern w:val="0"/>
          <w:sz w:val="20"/>
          <w:szCs w:val="20"/>
          <w:lang w:val="az-Latn-AZ"/>
        </w:rPr>
        <w:t xml:space="preserve">　）</w:t>
      </w:r>
    </w:p>
    <w:tbl>
      <w:tblPr>
        <w:tblW w:w="104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2977"/>
        <w:gridCol w:w="1276"/>
        <w:gridCol w:w="850"/>
        <w:gridCol w:w="1276"/>
        <w:gridCol w:w="1843"/>
      </w:tblGrid>
      <w:tr w:rsidR="004D03DD" w:rsidRPr="00E77DC9" w14:paraId="64272B23" w14:textId="77777777" w:rsidTr="00666EEA">
        <w:trPr>
          <w:cantSplit/>
          <w:trHeight w:val="149"/>
        </w:trPr>
        <w:tc>
          <w:tcPr>
            <w:tcW w:w="7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18E85" w14:textId="77777777" w:rsidR="004D03DD" w:rsidRPr="00E77DC9" w:rsidRDefault="004D03DD" w:rsidP="00206CC2">
            <w:pPr>
              <w:rPr>
                <w:rFonts w:hAnsi="ＭＳ 明朝" w:cs="Times New Roman"/>
                <w:kern w:val="0"/>
                <w:sz w:val="18"/>
                <w:szCs w:val="18"/>
              </w:rPr>
            </w:pPr>
            <w:r w:rsidRPr="00E77DC9">
              <w:rPr>
                <w:rFonts w:hAnsi="ＭＳ 明朝" w:hint="eastAsia"/>
                <w:spacing w:val="18"/>
                <w:kern w:val="0"/>
                <w:sz w:val="20"/>
                <w:szCs w:val="20"/>
              </w:rPr>
              <w:t>各注意事項に同意し、下記の通り依頼します。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5771A" w14:textId="77777777" w:rsidR="004D03DD" w:rsidRPr="00E77DC9" w:rsidRDefault="004D03DD" w:rsidP="00206CC2">
            <w:pPr>
              <w:jc w:val="righ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※太枠内のみご記入ください。</w:t>
            </w:r>
          </w:p>
        </w:tc>
      </w:tr>
      <w:tr w:rsidR="002244E5" w:rsidRPr="00E77DC9" w14:paraId="142970FD" w14:textId="77777777" w:rsidTr="00F73741">
        <w:trPr>
          <w:cantSplit/>
          <w:trHeight w:val="648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AEBFF2" w14:textId="6DEAE857" w:rsidR="002244E5" w:rsidRPr="00E77DC9" w:rsidRDefault="002244E5" w:rsidP="00F73741">
            <w:pPr>
              <w:spacing w:line="320" w:lineRule="exact"/>
              <w:ind w:leftChars="-50" w:left="-105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ご依頼者</w:t>
            </w:r>
          </w:p>
        </w:tc>
        <w:tc>
          <w:tcPr>
            <w:tcW w:w="6236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40685C6" w14:textId="77777777" w:rsidR="002244E5" w:rsidRPr="00E77DC9" w:rsidRDefault="002244E5" w:rsidP="001F280E">
            <w:pPr>
              <w:spacing w:line="320" w:lineRule="exact"/>
              <w:rPr>
                <w:rFonts w:hAnsi="ＭＳ 明朝" w:cs="Times New Roman"/>
                <w:kern w:val="0"/>
                <w:sz w:val="18"/>
                <w:szCs w:val="18"/>
              </w:rPr>
            </w:pPr>
            <w:r w:rsidRPr="00E77DC9">
              <w:rPr>
                <w:rFonts w:hAnsi="ＭＳ 明朝" w:hint="eastAsia"/>
                <w:kern w:val="0"/>
                <w:sz w:val="18"/>
                <w:szCs w:val="18"/>
              </w:rPr>
              <w:t xml:space="preserve">フリガナ　</w:t>
            </w:r>
            <w:bookmarkStart w:id="0" w:name="Text1"/>
            <w:r w:rsidRPr="00E77DC9">
              <w:rPr>
                <w:rFonts w:hAnsi="ＭＳ 明朝"/>
                <w:kern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18"/>
                <w:szCs w:val="18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18"/>
                <w:szCs w:val="18"/>
              </w:rPr>
            </w:r>
            <w:r w:rsidRPr="00E77DC9">
              <w:rPr>
                <w:rFonts w:hAnsi="ＭＳ 明朝"/>
                <w:kern w:val="0"/>
                <w:sz w:val="18"/>
                <w:szCs w:val="18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18"/>
                <w:szCs w:val="18"/>
              </w:rPr>
              <w:t> </w:t>
            </w:r>
            <w:r>
              <w:rPr>
                <w:rFonts w:hAnsi="ＭＳ 明朝" w:hint="eastAsia"/>
                <w:noProof/>
                <w:kern w:val="0"/>
                <w:sz w:val="18"/>
                <w:szCs w:val="18"/>
              </w:rPr>
              <w:t> </w:t>
            </w:r>
            <w:r>
              <w:rPr>
                <w:rFonts w:hAnsi="ＭＳ 明朝" w:hint="eastAsia"/>
                <w:noProof/>
                <w:kern w:val="0"/>
                <w:sz w:val="18"/>
                <w:szCs w:val="18"/>
              </w:rPr>
              <w:t> </w:t>
            </w:r>
            <w:r>
              <w:rPr>
                <w:rFonts w:hAnsi="ＭＳ 明朝" w:hint="eastAsia"/>
                <w:noProof/>
                <w:kern w:val="0"/>
                <w:sz w:val="18"/>
                <w:szCs w:val="18"/>
              </w:rPr>
              <w:t> </w:t>
            </w:r>
            <w:r>
              <w:rPr>
                <w:rFonts w:hAnsi="ＭＳ 明朝" w:hint="eastAsia"/>
                <w:noProof/>
                <w:kern w:val="0"/>
                <w:sz w:val="18"/>
                <w:szCs w:val="18"/>
              </w:rPr>
              <w:t> </w:t>
            </w:r>
            <w:r w:rsidRPr="00E77DC9">
              <w:rPr>
                <w:rFonts w:hAnsi="ＭＳ 明朝"/>
                <w:kern w:val="0"/>
                <w:sz w:val="18"/>
                <w:szCs w:val="18"/>
              </w:rPr>
              <w:fldChar w:fldCharType="end"/>
            </w:r>
            <w:bookmarkEnd w:id="0"/>
          </w:p>
          <w:p w14:paraId="0958DD76" w14:textId="77777777" w:rsidR="002244E5" w:rsidRDefault="002244E5" w:rsidP="001F280E">
            <w:pPr>
              <w:spacing w:line="320" w:lineRule="exact"/>
              <w:rPr>
                <w:rFonts w:eastAsia="PMingLiU" w:hAnsi="ＭＳ 明朝"/>
                <w:kern w:val="0"/>
                <w:sz w:val="20"/>
                <w:szCs w:val="20"/>
                <w:lang w:eastAsia="zh-TW"/>
              </w:rPr>
            </w:pPr>
            <w:bookmarkStart w:id="1" w:name="Text2"/>
            <w:r>
              <w:rPr>
                <w:rFonts w:hAnsi="ＭＳ 明朝" w:hint="eastAsia"/>
                <w:kern w:val="0"/>
                <w:sz w:val="20"/>
                <w:szCs w:val="20"/>
              </w:rPr>
              <w:t>会社名：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end"/>
            </w:r>
            <w:bookmarkEnd w:id="1"/>
          </w:p>
          <w:p w14:paraId="4946D51F" w14:textId="6CC980A3" w:rsidR="00B52C29" w:rsidRPr="00B52C29" w:rsidRDefault="00B52C29" w:rsidP="001F280E">
            <w:pPr>
              <w:spacing w:line="320" w:lineRule="exact"/>
              <w:rPr>
                <w:rFonts w:eastAsia="PMingLiU" w:hAnsi="ＭＳ 明朝" w:hint="eastAsia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6AD815" w14:textId="77777777" w:rsidR="002244E5" w:rsidRPr="00E77DC9" w:rsidRDefault="002244E5" w:rsidP="001F280E">
            <w:pPr>
              <w:spacing w:line="32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F084F4" w14:textId="77777777" w:rsidR="002244E5" w:rsidRPr="00E77DC9" w:rsidRDefault="002244E5" w:rsidP="001F280E">
            <w:pPr>
              <w:spacing w:line="320" w:lineRule="exact"/>
              <w:jc w:val="righ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年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月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2244E5" w:rsidRPr="00E77DC9" w14:paraId="36522EA3" w14:textId="77777777" w:rsidTr="00F73741">
        <w:trPr>
          <w:cantSplit/>
          <w:trHeight w:val="32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E0666A" w14:textId="77777777" w:rsidR="002244E5" w:rsidRPr="00E77DC9" w:rsidRDefault="002244E5" w:rsidP="00F73741">
            <w:pPr>
              <w:spacing w:line="320" w:lineRule="exact"/>
              <w:ind w:leftChars="-50" w:left="-105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FC5B570" w14:textId="77777777" w:rsidR="002244E5" w:rsidRPr="00E77DC9" w:rsidRDefault="002244E5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  <w:lang w:eastAsia="zh-CN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所属：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end"/>
            </w: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 xml:space="preserve">　　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ご</w:t>
            </w: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担当者：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CN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CN"/>
              </w:rPr>
              <w:fldChar w:fldCharType="end"/>
            </w: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 xml:space="preserve">　様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5ECE8E16" w14:textId="77777777" w:rsidR="002244E5" w:rsidRPr="00E77DC9" w:rsidRDefault="002244E5" w:rsidP="001F280E">
            <w:pPr>
              <w:spacing w:line="32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依頼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52DBA55" w14:textId="77777777" w:rsidR="002244E5" w:rsidRPr="00E77DC9" w:rsidRDefault="002244E5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2244E5" w:rsidRPr="00E77DC9" w14:paraId="39F16CF5" w14:textId="77777777" w:rsidTr="00F73741">
        <w:trPr>
          <w:cantSplit/>
          <w:trHeight w:val="32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D4024D" w14:textId="77777777" w:rsidR="002244E5" w:rsidRPr="00E77DC9" w:rsidRDefault="002244E5" w:rsidP="00F73741">
            <w:pPr>
              <w:spacing w:line="320" w:lineRule="exact"/>
              <w:ind w:leftChars="-50" w:left="-105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6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5690AB5" w14:textId="77777777" w:rsidR="002244E5" w:rsidRPr="001137E5" w:rsidRDefault="002244E5" w:rsidP="001F280E">
            <w:pPr>
              <w:spacing w:line="320" w:lineRule="exact"/>
              <w:rPr>
                <w:rFonts w:eastAsia="DengXian" w:hAnsi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メールアドレス：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9CC8736" w14:textId="77777777" w:rsidR="002244E5" w:rsidRPr="00E77DC9" w:rsidRDefault="002244E5" w:rsidP="001F280E">
            <w:pPr>
              <w:spacing w:line="32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66C0B11" w14:textId="77777777" w:rsidR="002244E5" w:rsidRPr="00E77DC9" w:rsidRDefault="002244E5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A11F92" w:rsidRPr="00E77DC9" w14:paraId="1B710637" w14:textId="77777777" w:rsidTr="00812CBD">
        <w:trPr>
          <w:cantSplit/>
          <w:trHeight w:val="320"/>
        </w:trPr>
        <w:tc>
          <w:tcPr>
            <w:tcW w:w="1133" w:type="dxa"/>
            <w:vMerge w:val="restart"/>
            <w:tcBorders>
              <w:left w:val="single" w:sz="12" w:space="0" w:color="auto"/>
            </w:tcBorders>
            <w:vAlign w:val="center"/>
          </w:tcPr>
          <w:p w14:paraId="7DEDCE6A" w14:textId="77777777" w:rsidR="00A11F92" w:rsidRPr="00E77DC9" w:rsidRDefault="00A11F92" w:rsidP="00F73741">
            <w:pPr>
              <w:spacing w:line="320" w:lineRule="exact"/>
              <w:ind w:leftChars="-50" w:left="-105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36" w:type="dxa"/>
            <w:gridSpan w:val="4"/>
            <w:vMerge w:val="restart"/>
            <w:tcBorders>
              <w:right w:val="single" w:sz="12" w:space="0" w:color="auto"/>
            </w:tcBorders>
          </w:tcPr>
          <w:p w14:paraId="2714A96D" w14:textId="77777777" w:rsidR="00A11F92" w:rsidRPr="00E77DC9" w:rsidRDefault="00A11F92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〒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</w:p>
          <w:p w14:paraId="5EB48A3F" w14:textId="77777777" w:rsidR="00A11F92" w:rsidRPr="00E77DC9" w:rsidRDefault="00A11F92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F286FF2" w14:textId="77777777" w:rsidR="00A11F92" w:rsidRPr="00E77DC9" w:rsidRDefault="00A11F92" w:rsidP="001F280E">
            <w:pPr>
              <w:spacing w:line="32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D5B87AE" w14:textId="77777777" w:rsidR="00A11F92" w:rsidRPr="00E77DC9" w:rsidRDefault="00A11F92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A11F92" w:rsidRPr="00E77DC9" w14:paraId="14708A5C" w14:textId="77777777" w:rsidTr="00695F8C">
        <w:trPr>
          <w:cantSplit/>
          <w:trHeight w:val="428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5A0823F3" w14:textId="77777777" w:rsidR="00A11F92" w:rsidRPr="00E77DC9" w:rsidRDefault="00A11F92" w:rsidP="00F73741">
            <w:pPr>
              <w:spacing w:line="320" w:lineRule="exact"/>
              <w:ind w:leftChars="-50" w:left="-105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6" w:type="dxa"/>
            <w:gridSpan w:val="4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0558156C" w14:textId="77777777" w:rsidR="00A11F92" w:rsidRPr="00E77DC9" w:rsidRDefault="00A11F92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F3A722E" w14:textId="77777777" w:rsidR="00A11F92" w:rsidRPr="00E77DC9" w:rsidRDefault="00A11F92" w:rsidP="001F280E">
            <w:pPr>
              <w:spacing w:line="32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試験区分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3B0D0E" w14:textId="77777777" w:rsidR="00A11F92" w:rsidRPr="00E77DC9" w:rsidRDefault="00A11F92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A11F92" w:rsidRPr="00E77DC9" w14:paraId="5D0E1554" w14:textId="77777777" w:rsidTr="00695F8C">
        <w:trPr>
          <w:cantSplit/>
          <w:trHeight w:val="476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C78AEB5" w14:textId="77777777" w:rsidR="00A11F92" w:rsidRPr="00E77DC9" w:rsidRDefault="00A11F92" w:rsidP="00F73741">
            <w:pPr>
              <w:spacing w:line="320" w:lineRule="exact"/>
              <w:ind w:leftChars="-50" w:left="-105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236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CD333EF" w14:textId="11F107FB" w:rsidR="00A11F92" w:rsidRPr="00E77DC9" w:rsidRDefault="00A11F92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D514DB">
              <w:rPr>
                <w:rFonts w:ascii="Times New Roman" w:hAnsi="Times New Roman" w:cs="Times New Roman"/>
                <w:kern w:val="0"/>
                <w:sz w:val="20"/>
                <w:szCs w:val="20"/>
              </w:rPr>
              <w:t>TEL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>(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>)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="00D514DB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D514DB">
              <w:rPr>
                <w:rFonts w:ascii="Times New Roman" w:hAnsi="Times New Roman" w:cs="Times New Roman"/>
                <w:kern w:val="0"/>
                <w:sz w:val="20"/>
                <w:szCs w:val="20"/>
              </w:rPr>
              <w:t>FAX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>(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>)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7C6464" w14:textId="77777777" w:rsidR="00A11F92" w:rsidRPr="00E77DC9" w:rsidRDefault="00A11F92" w:rsidP="001F280E">
            <w:pPr>
              <w:spacing w:line="32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試験納期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2420E0" w14:textId="77777777" w:rsidR="00A11F92" w:rsidRPr="00E77DC9" w:rsidRDefault="00A11F92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月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日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時</w:t>
            </w:r>
          </w:p>
        </w:tc>
      </w:tr>
      <w:tr w:rsidR="00904B2C" w:rsidRPr="00E77DC9" w14:paraId="688038CC" w14:textId="77777777" w:rsidTr="00F73741">
        <w:trPr>
          <w:cantSplit/>
          <w:trHeight w:val="699"/>
        </w:trPr>
        <w:tc>
          <w:tcPr>
            <w:tcW w:w="11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551D33" w14:textId="77777777" w:rsidR="00904B2C" w:rsidRPr="00E77DC9" w:rsidRDefault="00904B2C" w:rsidP="00F73741">
            <w:pPr>
              <w:spacing w:line="280" w:lineRule="exact"/>
              <w:ind w:leftChars="-50" w:left="-105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証明書</w:t>
            </w:r>
          </w:p>
          <w:p w14:paraId="5C4DCD4C" w14:textId="77777777" w:rsidR="00904B2C" w:rsidRPr="00E77DC9" w:rsidRDefault="00904B2C" w:rsidP="00F73741">
            <w:pPr>
              <w:spacing w:line="280" w:lineRule="exact"/>
              <w:ind w:leftChars="-50" w:left="-105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の宛名</w:t>
            </w:r>
          </w:p>
        </w:tc>
        <w:tc>
          <w:tcPr>
            <w:tcW w:w="623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B81857" w14:textId="1C7A7D7B" w:rsidR="00904B2C" w:rsidRPr="00904B2C" w:rsidRDefault="00312011" w:rsidP="001F280E">
            <w:pPr>
              <w:spacing w:line="320" w:lineRule="exact"/>
              <w:rPr>
                <w:rFonts w:hAnsi="ＭＳ 明朝"/>
                <w:kern w:val="0"/>
                <w:sz w:val="16"/>
                <w:szCs w:val="16"/>
                <w:lang w:eastAsia="zh-TW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</w:rPr>
              <w:t>(</w:t>
            </w:r>
            <w:r w:rsidR="00904B2C" w:rsidRPr="00904B2C">
              <w:rPr>
                <w:rFonts w:hAnsi="ＭＳ 明朝" w:hint="eastAsia"/>
                <w:kern w:val="0"/>
                <w:sz w:val="16"/>
                <w:szCs w:val="16"/>
              </w:rPr>
              <w:t>上記ご依頼者様と異なる場合のみ</w:t>
            </w:r>
            <w:r>
              <w:rPr>
                <w:rFonts w:hAnsi="ＭＳ 明朝" w:hint="eastAsia"/>
                <w:kern w:val="0"/>
                <w:sz w:val="16"/>
                <w:szCs w:val="16"/>
              </w:rPr>
              <w:t>)</w:t>
            </w:r>
          </w:p>
          <w:p w14:paraId="4D02B9E4" w14:textId="559EE4B0" w:rsidR="00904B2C" w:rsidRPr="00E77DC9" w:rsidRDefault="00904B2C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  <w:lang w:eastAsia="zh-TW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  <w:lang w:eastAsia="zh-TW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D2D3" w14:textId="77777777" w:rsidR="00904B2C" w:rsidRPr="00E77DC9" w:rsidRDefault="00904B2C" w:rsidP="002244E5">
            <w:pPr>
              <w:spacing w:line="28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受付</w:t>
            </w:r>
          </w:p>
          <w:p w14:paraId="06666DAC" w14:textId="01BFC950" w:rsidR="00904B2C" w:rsidRPr="00E77DC9" w:rsidRDefault="00904B2C" w:rsidP="002244E5">
            <w:pPr>
              <w:spacing w:line="28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  <w:lang w:eastAsia="zh-TW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70D" w14:textId="359AC1AD" w:rsidR="00904B2C" w:rsidRPr="00E77DC9" w:rsidRDefault="00904B2C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  <w:lang w:eastAsia="zh-TW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</w:p>
        </w:tc>
      </w:tr>
      <w:tr w:rsidR="004D03DD" w:rsidRPr="00E77DC9" w14:paraId="1AC7BA93" w14:textId="77777777" w:rsidTr="00F73741">
        <w:trPr>
          <w:cantSplit/>
          <w:trHeight w:val="530"/>
        </w:trPr>
        <w:tc>
          <w:tcPr>
            <w:tcW w:w="11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0FEA77" w14:textId="77777777" w:rsidR="004D03DD" w:rsidRPr="00E77DC9" w:rsidRDefault="004D03DD" w:rsidP="00F73741">
            <w:pPr>
              <w:spacing w:line="280" w:lineRule="exact"/>
              <w:ind w:leftChars="-50" w:left="-105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ご依頼</w:t>
            </w:r>
          </w:p>
          <w:p w14:paraId="6FA29079" w14:textId="77777777" w:rsidR="004D03DD" w:rsidRPr="00E77DC9" w:rsidRDefault="004D03DD" w:rsidP="00F73741">
            <w:pPr>
              <w:spacing w:line="280" w:lineRule="exact"/>
              <w:ind w:leftChars="-50" w:left="-105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の目的</w:t>
            </w:r>
          </w:p>
        </w:tc>
        <w:tc>
          <w:tcPr>
            <w:tcW w:w="623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8D6978" w14:textId="73E3F5A5" w:rsidR="004D03DD" w:rsidRPr="00E77DC9" w:rsidRDefault="005D2CBA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8594167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0FC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32B1C">
              <w:rPr>
                <w:rFonts w:hAnsi="ＭＳ 明朝" w:cs="Times New Roman" w:hint="eastAsia"/>
                <w:kern w:val="0"/>
                <w:sz w:val="20"/>
                <w:szCs w:val="20"/>
              </w:rPr>
              <w:t>品質</w:t>
            </w:r>
            <w:r w:rsidR="00B32B1C">
              <w:rPr>
                <w:rFonts w:hAnsi="ＭＳ 明朝" w:cs="Times New Roman"/>
                <w:kern w:val="0"/>
                <w:sz w:val="20"/>
                <w:szCs w:val="20"/>
              </w:rPr>
              <w:t xml:space="preserve">管理　</w:t>
            </w:r>
            <w:r w:rsidR="001F280E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575582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0FC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32B1C">
              <w:rPr>
                <w:rFonts w:hAnsi="ＭＳ 明朝" w:cs="Times New Roman"/>
                <w:kern w:val="0"/>
                <w:sz w:val="20"/>
                <w:szCs w:val="20"/>
              </w:rPr>
              <w:t>調査</w:t>
            </w:r>
            <w:r w:rsidR="00B32B1C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1F280E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1941571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0FCD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32B1C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その他（　　　</w:t>
            </w:r>
            <w:r w:rsidR="002876A2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B32B1C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DD589E" w14:textId="43F29335" w:rsidR="004D03DD" w:rsidRPr="00E77DC9" w:rsidRDefault="00904B2C" w:rsidP="001F280E">
            <w:pPr>
              <w:spacing w:line="32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受付区分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66F9E" w14:textId="77777777" w:rsidR="00904B2C" w:rsidRPr="00E77DC9" w:rsidRDefault="00904B2C" w:rsidP="001F280E">
            <w:pPr>
              <w:spacing w:line="320" w:lineRule="exact"/>
              <w:ind w:firstLineChars="99" w:firstLine="238"/>
              <w:rPr>
                <w:rFonts w:hAnsi="ＭＳ 明朝" w:cs="Times New Roman"/>
                <w:spacing w:val="20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spacing w:val="20"/>
                <w:kern w:val="0"/>
                <w:sz w:val="20"/>
                <w:szCs w:val="20"/>
              </w:rPr>
              <w:t>提出・送付</w:t>
            </w:r>
          </w:p>
          <w:p w14:paraId="3F9D90C5" w14:textId="1286E370" w:rsidR="004D03DD" w:rsidRPr="00E77DC9" w:rsidRDefault="00904B2C" w:rsidP="001F280E">
            <w:pPr>
              <w:spacing w:line="32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月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 xml:space="preserve">日　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t xml:space="preserve"> </w:t>
            </w: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時</w:t>
            </w:r>
          </w:p>
        </w:tc>
      </w:tr>
      <w:tr w:rsidR="001F280E" w:rsidRPr="00E77DC9" w14:paraId="44D3FD38" w14:textId="77777777" w:rsidTr="00F73741">
        <w:trPr>
          <w:cantSplit/>
          <w:trHeight w:val="807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4D472E" w14:textId="77777777" w:rsidR="001F280E" w:rsidRPr="00E77DC9" w:rsidRDefault="001F280E" w:rsidP="00F73741">
            <w:pPr>
              <w:spacing w:line="320" w:lineRule="exact"/>
              <w:ind w:leftChars="-50" w:left="-105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検体名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B0AF3D" w14:textId="77777777" w:rsidR="001F280E" w:rsidRPr="00E77DC9" w:rsidRDefault="001F280E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8C06F" w14:textId="77777777" w:rsidR="001F280E" w:rsidRDefault="001F280E" w:rsidP="002244E5">
            <w:pPr>
              <w:spacing w:line="280" w:lineRule="exact"/>
              <w:ind w:leftChars="22" w:left="46" w:right="41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検体に</w:t>
            </w:r>
          </w:p>
          <w:p w14:paraId="596A8035" w14:textId="77777777" w:rsidR="001F280E" w:rsidRDefault="001F280E" w:rsidP="002244E5">
            <w:pPr>
              <w:spacing w:line="280" w:lineRule="exact"/>
              <w:ind w:leftChars="22" w:left="46" w:right="41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関する</w:t>
            </w:r>
          </w:p>
          <w:p w14:paraId="1A95C4B9" w14:textId="00EB2EAE" w:rsidR="001F280E" w:rsidRPr="00E77DC9" w:rsidRDefault="001F280E" w:rsidP="002244E5">
            <w:pPr>
              <w:spacing w:line="280" w:lineRule="exact"/>
              <w:ind w:leftChars="22" w:left="46" w:right="41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</w:rPr>
              <w:t>付帯事項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AC1533" w14:textId="0FF32E6B" w:rsidR="001F280E" w:rsidRPr="007B26A0" w:rsidRDefault="00312011" w:rsidP="001F280E">
            <w:pPr>
              <w:spacing w:line="32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</w:rPr>
              <w:t>(</w:t>
            </w:r>
            <w:r w:rsidR="001F280E" w:rsidRPr="007B26A0">
              <w:rPr>
                <w:rFonts w:hAnsi="ＭＳ 明朝" w:hint="eastAsia"/>
                <w:kern w:val="0"/>
                <w:sz w:val="16"/>
                <w:szCs w:val="16"/>
              </w:rPr>
              <w:t>試験部位、試験方法など</w:t>
            </w:r>
            <w:r>
              <w:rPr>
                <w:rFonts w:hAnsi="ＭＳ 明朝" w:hint="eastAsia"/>
                <w:kern w:val="0"/>
                <w:sz w:val="16"/>
                <w:szCs w:val="16"/>
              </w:rPr>
              <w:t>)</w:t>
            </w:r>
          </w:p>
          <w:p w14:paraId="29C0C7FC" w14:textId="77777777" w:rsidR="001F280E" w:rsidRDefault="001F280E" w:rsidP="001F280E">
            <w:pPr>
              <w:spacing w:line="320" w:lineRule="exact"/>
              <w:ind w:right="200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</w:p>
          <w:p w14:paraId="328C20D3" w14:textId="34DCB73F" w:rsidR="001F280E" w:rsidRPr="00E77DC9" w:rsidRDefault="001F280E" w:rsidP="001F280E">
            <w:pPr>
              <w:spacing w:line="320" w:lineRule="exact"/>
              <w:ind w:right="200"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3435B1" w:rsidRPr="00E77DC9" w14:paraId="359C5D27" w14:textId="77777777" w:rsidTr="00A11F92">
        <w:trPr>
          <w:cantSplit/>
          <w:trHeight w:val="347"/>
        </w:trPr>
        <w:tc>
          <w:tcPr>
            <w:tcW w:w="1133" w:type="dxa"/>
            <w:vMerge w:val="restart"/>
            <w:tcBorders>
              <w:left w:val="single" w:sz="12" w:space="0" w:color="auto"/>
            </w:tcBorders>
            <w:vAlign w:val="center"/>
          </w:tcPr>
          <w:p w14:paraId="1E6C7251" w14:textId="76A88A0F" w:rsidR="003435B1" w:rsidRPr="00670A2D" w:rsidRDefault="003435B1" w:rsidP="00F73741">
            <w:pPr>
              <w:spacing w:line="280" w:lineRule="exact"/>
              <w:ind w:leftChars="-50" w:left="-105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70A2D">
              <w:rPr>
                <w:rFonts w:hAnsi="ＭＳ 明朝" w:hint="eastAsia"/>
                <w:kern w:val="0"/>
                <w:sz w:val="20"/>
                <w:szCs w:val="20"/>
              </w:rPr>
              <w:t>分析</w:t>
            </w:r>
          </w:p>
          <w:p w14:paraId="259B31BC" w14:textId="0A5D4272" w:rsidR="003435B1" w:rsidRPr="007B26A0" w:rsidRDefault="003435B1" w:rsidP="00F73741">
            <w:pPr>
              <w:spacing w:line="280" w:lineRule="exact"/>
              <w:ind w:leftChars="-50" w:left="-105"/>
              <w:jc w:val="center"/>
              <w:rPr>
                <w:rFonts w:eastAsia="PMingLiU" w:hAnsi="ＭＳ 明朝"/>
                <w:kern w:val="0"/>
                <w:sz w:val="20"/>
                <w:szCs w:val="20"/>
                <w:lang w:eastAsia="zh-TW"/>
              </w:rPr>
            </w:pPr>
            <w:r w:rsidRPr="00E77DC9">
              <w:rPr>
                <w:rFonts w:hAnsi="ＭＳ 明朝" w:hint="eastAsia"/>
                <w:kern w:val="0"/>
                <w:sz w:val="20"/>
                <w:szCs w:val="20"/>
                <w:lang w:eastAsia="zh-TW"/>
              </w:rPr>
              <w:t>試験項目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  <w:vAlign w:val="center"/>
          </w:tcPr>
          <w:p w14:paraId="588B2406" w14:textId="77777777" w:rsidR="003435B1" w:rsidRDefault="003435B1" w:rsidP="002244E5">
            <w:pPr>
              <w:spacing w:line="28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>販売用</w:t>
            </w:r>
          </w:p>
          <w:p w14:paraId="07F04F97" w14:textId="7E7E90EF" w:rsidR="003435B1" w:rsidRDefault="003435B1" w:rsidP="002244E5">
            <w:pPr>
              <w:spacing w:line="28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>愛玩動物用飼料の成分規格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CFBD42" w14:textId="1050FF29" w:rsidR="003435B1" w:rsidRPr="003839E4" w:rsidRDefault="005D2CBA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577870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69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 w:rsidRPr="003839E4">
              <w:rPr>
                <w:rFonts w:hAnsi="ＭＳ 明朝" w:cs="Times New Roman" w:hint="eastAsia"/>
                <w:kern w:val="0"/>
                <w:sz w:val="20"/>
                <w:szCs w:val="20"/>
              </w:rPr>
              <w:t>成分規格（</w:t>
            </w:r>
            <w:r w:rsidR="003435B1" w:rsidRPr="007D0865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  <w:r w:rsidR="003435B1" w:rsidRPr="003839E4">
              <w:rPr>
                <w:rFonts w:hAnsi="ＭＳ 明朝" w:cs="Times New Roman" w:hint="eastAsia"/>
                <w:kern w:val="0"/>
                <w:sz w:val="20"/>
                <w:szCs w:val="20"/>
              </w:rPr>
              <w:t>物質）</w:t>
            </w:r>
          </w:p>
        </w:tc>
      </w:tr>
      <w:tr w:rsidR="003435B1" w:rsidRPr="00E77DC9" w14:paraId="4D8730CE" w14:textId="77777777" w:rsidTr="00A11F92">
        <w:trPr>
          <w:cantSplit/>
          <w:trHeight w:val="1365"/>
        </w:trPr>
        <w:tc>
          <w:tcPr>
            <w:tcW w:w="1133" w:type="dxa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4E8CE29" w14:textId="77777777" w:rsidR="003435B1" w:rsidRPr="00670A2D" w:rsidRDefault="003435B1" w:rsidP="002244E5">
            <w:pPr>
              <w:spacing w:line="280" w:lineRule="exact"/>
              <w:ind w:leftChars="-50" w:left="-105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239CAEC" w14:textId="77777777" w:rsidR="003435B1" w:rsidRDefault="003435B1" w:rsidP="002244E5">
            <w:pPr>
              <w:spacing w:line="28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81995D" w14:textId="24999E1B" w:rsidR="003435B1" w:rsidRDefault="005D2CBA" w:rsidP="003435B1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10799445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個別　添加物　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9734377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ｴﾄｷｼｷﾝ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993781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 w:rsidRPr="000E7A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BHT</w:t>
            </w:r>
            <w:r w:rsidR="003435B1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256676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 w:rsidRPr="000E7A06">
              <w:rPr>
                <w:rFonts w:ascii="Times New Roman" w:hAnsi="Times New Roman" w:cs="Times New Roman"/>
                <w:kern w:val="0"/>
                <w:sz w:val="20"/>
                <w:szCs w:val="20"/>
              </w:rPr>
              <w:t>BHA</w:t>
            </w:r>
            <w:r w:rsidR="003435B1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3104102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亜硝酸ﾅﾄﾘｳﾑ</w:t>
            </w:r>
          </w:p>
          <w:p w14:paraId="6FE56EA8" w14:textId="45E8EF14" w:rsidR="003435B1" w:rsidRDefault="003435B1" w:rsidP="003435B1">
            <w:pPr>
              <w:spacing w:line="320" w:lineRule="exact"/>
              <w:ind w:firstLineChars="400" w:firstLine="8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農薬　　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3600456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ｸﾛﾙﾋﾟﾘﾎｽﾒﾁﾙ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8218799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ﾋﾟﾘﾐﾎｽﾒﾁﾙ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5147652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ﾏﾗﾁｵﾝ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8818268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ﾒﾀﾐﾄﾞﾎｽ</w:t>
            </w: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8649395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ｸﾞﾘﾎｻｰﾄ</w:t>
            </w:r>
          </w:p>
          <w:p w14:paraId="4FD31632" w14:textId="0BBA3607" w:rsidR="003435B1" w:rsidRDefault="003435B1" w:rsidP="003435B1">
            <w:pPr>
              <w:spacing w:line="3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　　　汚染物質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2232236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ｱﾌﾗﾄｷｼﾝ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</w:t>
            </w:r>
            <w:r w:rsidRPr="008960B8">
              <w:rPr>
                <w:rFonts w:ascii="Times New Roman" w:hAnsi="Times New Roman" w:cs="Times New Roman" w:hint="eastAsia"/>
                <w:kern w:val="0"/>
                <w:sz w:val="20"/>
                <w:szCs w:val="20"/>
                <w:vertAlign w:val="subscript"/>
              </w:rPr>
              <w:t>1</w:t>
            </w:r>
            <w:r w:rsidR="003839E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3839E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3839E4" w:rsidRPr="003839E4">
              <w:rPr>
                <w:rFonts w:ascii="Times New Roman" w:hAnsi="Times New Roman" w:cs="Times New Roman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5589332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ﾃﾞｵｷｼﾆﾊﾞ</w:t>
            </w:r>
            <w:bookmarkStart w:id="2" w:name="_GoBack"/>
            <w:bookmarkEnd w:id="2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ﾚﾉｰﾙ</w:t>
            </w:r>
          </w:p>
          <w:p w14:paraId="70075D0B" w14:textId="7316D82D" w:rsidR="003435B1" w:rsidRDefault="003435B1" w:rsidP="003435B1">
            <w:pPr>
              <w:spacing w:line="3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　　　　　　　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279025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ｶﾄﾞﾐｳﾑ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1286072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鉛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19303873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砒素</w:t>
            </w:r>
          </w:p>
          <w:p w14:paraId="658969E0" w14:textId="7014159A" w:rsidR="003435B1" w:rsidRDefault="003435B1" w:rsidP="003435B1">
            <w:pPr>
              <w:spacing w:line="3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　　　　　　　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925635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839E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BHC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3839E4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3894625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839E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DDT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2326239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ｱﾙﾄﾞﾘﾝ・ﾃﾞｨﾙﾄﾞﾘﾝ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400209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ｴﾝﾄﾞﾘﾝ</w:t>
            </w:r>
          </w:p>
          <w:p w14:paraId="63AFB261" w14:textId="0DA6E237" w:rsidR="003435B1" w:rsidRDefault="005D2CBA" w:rsidP="006A3698">
            <w:pPr>
              <w:spacing w:line="320" w:lineRule="exact"/>
              <w:ind w:firstLineChars="827" w:firstLine="1819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639177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39E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ﾍﾌﾟﾀｸﾛﾙ・ﾍﾌﾟﾀｸﾛﾙｴﾎﾟｷｼﾄﾞ</w:t>
            </w:r>
          </w:p>
          <w:p w14:paraId="4E2A72E9" w14:textId="2DE6E671" w:rsidR="003435B1" w:rsidRDefault="003435B1" w:rsidP="003435B1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　　　その他　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643416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698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ﾒﾗﾐﾝ</w:t>
            </w:r>
          </w:p>
        </w:tc>
      </w:tr>
      <w:tr w:rsidR="003435B1" w:rsidRPr="00E77DC9" w14:paraId="35454923" w14:textId="77777777" w:rsidTr="00A11F92">
        <w:trPr>
          <w:cantSplit/>
          <w:trHeight w:val="353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D88EA87" w14:textId="77777777" w:rsidR="003435B1" w:rsidRPr="00670A2D" w:rsidRDefault="003435B1" w:rsidP="001F280E">
            <w:pPr>
              <w:ind w:leftChars="-50" w:left="-105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  <w:vAlign w:val="center"/>
          </w:tcPr>
          <w:p w14:paraId="14B011DF" w14:textId="77777777" w:rsidR="003435B1" w:rsidRDefault="003435B1" w:rsidP="002244E5">
            <w:pPr>
              <w:spacing w:line="28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>微生物</w:t>
            </w:r>
          </w:p>
          <w:p w14:paraId="4C6116CE" w14:textId="51E13DDB" w:rsidR="003435B1" w:rsidRDefault="003435B1" w:rsidP="002244E5">
            <w:pPr>
              <w:spacing w:line="28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>検査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899F47E" w14:textId="7553DBC4" w:rsidR="003435B1" w:rsidRDefault="005D2CBA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54613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5A2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生菌数　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18655465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69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大腸菌群　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3291988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694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大腸菌　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13953089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698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黄色ブドウ球菌　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2382467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698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hAnsi="ＭＳ 明朝" w:cs="Times New Roman" w:hint="eastAsia"/>
                <w:kern w:val="0"/>
                <w:sz w:val="20"/>
                <w:szCs w:val="20"/>
              </w:rPr>
              <w:t>サルモネラ</w:t>
            </w:r>
          </w:p>
        </w:tc>
      </w:tr>
      <w:tr w:rsidR="003435B1" w:rsidRPr="00E77DC9" w14:paraId="6515082B" w14:textId="77777777" w:rsidTr="00A11F92">
        <w:trPr>
          <w:cantSplit/>
          <w:trHeight w:val="352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C5AC3C4" w14:textId="77777777" w:rsidR="003435B1" w:rsidRPr="00670A2D" w:rsidRDefault="003435B1" w:rsidP="001F280E">
            <w:pPr>
              <w:ind w:leftChars="-50" w:left="-105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1114DC32" w14:textId="77777777" w:rsidR="003435B1" w:rsidRDefault="003435B1" w:rsidP="002244E5">
            <w:pPr>
              <w:spacing w:line="28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68502129" w14:textId="2D22E08C" w:rsidR="003435B1" w:rsidRDefault="005D2CBA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1556656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E5A22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hAnsi="ＭＳ 明朝" w:cs="Times New Roman" w:hint="eastAsia"/>
                <w:kern w:val="0"/>
                <w:sz w:val="20"/>
                <w:szCs w:val="20"/>
              </w:rPr>
              <w:t>微生物検査セット（生菌数、大腸菌群、大腸菌、黄色ブドウ球菌、サルモネラ</w:t>
            </w:r>
          </w:p>
        </w:tc>
      </w:tr>
      <w:tr w:rsidR="003435B1" w:rsidRPr="00E77DC9" w14:paraId="6033C4D6" w14:textId="77777777" w:rsidTr="002244E5">
        <w:trPr>
          <w:cantSplit/>
          <w:trHeight w:val="70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E138281" w14:textId="77777777" w:rsidR="003435B1" w:rsidRPr="00670A2D" w:rsidRDefault="003435B1" w:rsidP="001F280E">
            <w:pPr>
              <w:ind w:leftChars="-50" w:left="-105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66EA8244" w14:textId="712D9A61" w:rsidR="003435B1" w:rsidRDefault="003435B1" w:rsidP="002244E5">
            <w:pPr>
              <w:spacing w:line="28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8F45D41" w14:textId="041EEAE4" w:rsidR="003435B1" w:rsidRDefault="005D2CBA" w:rsidP="001F280E">
            <w:pPr>
              <w:spacing w:line="3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63654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698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A3698" w:rsidRPr="008355B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3435B1" w:rsidRPr="008355B2">
              <w:rPr>
                <w:rFonts w:ascii="Times New Roman" w:hAnsi="Times New Roman" w:cs="Times New Roman"/>
                <w:kern w:val="0"/>
                <w:sz w:val="20"/>
                <w:szCs w:val="20"/>
              </w:rPr>
              <w:t>VBN</w:t>
            </w:r>
            <w:r w:rsidR="003435B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（揮発性塩基窒素）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12698138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698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A3698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3435B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POV</w:t>
            </w:r>
            <w:r w:rsidR="003435B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（過酸化物価）　　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759504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698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水分活性</w:t>
            </w:r>
          </w:p>
          <w:p w14:paraId="0D8270F3" w14:textId="4C824B7C" w:rsidR="003435B1" w:rsidRDefault="005D2CBA" w:rsidP="001F280E">
            <w:pPr>
              <w:spacing w:line="320" w:lineRule="exact"/>
              <w:rPr>
                <w:rFonts w:hAnsi="ＭＳ 明朝" w:cs="Times New Roman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675386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698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435B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その他（　　　　　　　　　　</w:t>
            </w:r>
            <w:r w:rsidR="003435B1" w:rsidRPr="00325FFF">
              <w:rPr>
                <w:rFonts w:ascii="Times New Roman" w:hAnsi="Times New Roman" w:cs="Times New Roman" w:hint="eastAsia"/>
                <w:kern w:val="0"/>
              </w:rPr>
              <w:t xml:space="preserve">　</w:t>
            </w:r>
            <w:r w:rsidR="003435B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　　　　　）　</w:t>
            </w:r>
          </w:p>
        </w:tc>
      </w:tr>
      <w:tr w:rsidR="001F280E" w:rsidRPr="00E77DC9" w14:paraId="735D1B86" w14:textId="77777777" w:rsidTr="00D60FCD">
        <w:trPr>
          <w:cantSplit/>
          <w:trHeight w:val="843"/>
        </w:trPr>
        <w:tc>
          <w:tcPr>
            <w:tcW w:w="104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C04D3C6" w14:textId="12321E4F" w:rsidR="003435B1" w:rsidRPr="007B26A0" w:rsidRDefault="003435B1" w:rsidP="003435B1">
            <w:pPr>
              <w:spacing w:line="32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</w:rPr>
              <w:t>(その他のご要望</w:t>
            </w:r>
            <w:r w:rsidRPr="007B26A0">
              <w:rPr>
                <w:rFonts w:hAnsi="ＭＳ 明朝" w:hint="eastAsia"/>
                <w:kern w:val="0"/>
                <w:sz w:val="16"/>
                <w:szCs w:val="16"/>
              </w:rPr>
              <w:t>など</w:t>
            </w:r>
            <w:r>
              <w:rPr>
                <w:rFonts w:hAnsi="ＭＳ 明朝" w:hint="eastAsia"/>
                <w:kern w:val="0"/>
                <w:sz w:val="16"/>
                <w:szCs w:val="16"/>
              </w:rPr>
              <w:t>)</w:t>
            </w:r>
          </w:p>
          <w:p w14:paraId="1EFD3814" w14:textId="42171F57" w:rsidR="001F280E" w:rsidRPr="003435B1" w:rsidRDefault="003435B1" w:rsidP="003435B1">
            <w:pPr>
              <w:spacing w:line="320" w:lineRule="exact"/>
              <w:ind w:right="200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instrText xml:space="preserve"> FORMTEXT </w:instrText>
            </w:r>
            <w:r w:rsidRPr="00E77DC9">
              <w:rPr>
                <w:rFonts w:hAnsi="ＭＳ 明朝"/>
                <w:kern w:val="0"/>
                <w:sz w:val="20"/>
                <w:szCs w:val="20"/>
              </w:rPr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separate"/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 </w:t>
            </w:r>
            <w:r w:rsidRPr="00E77DC9">
              <w:rPr>
                <w:rFonts w:hAnsi="ＭＳ 明朝"/>
                <w:kern w:val="0"/>
                <w:sz w:val="20"/>
                <w:szCs w:val="20"/>
              </w:rPr>
              <w:fldChar w:fldCharType="end"/>
            </w:r>
          </w:p>
        </w:tc>
      </w:tr>
      <w:tr w:rsidR="001F280E" w:rsidRPr="00E77DC9" w14:paraId="00AFCF58" w14:textId="77777777" w:rsidTr="00D60FCD">
        <w:trPr>
          <w:cantSplit/>
          <w:trHeight w:val="1109"/>
        </w:trPr>
        <w:tc>
          <w:tcPr>
            <w:tcW w:w="1048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EE9B6" w14:textId="77777777" w:rsidR="001F280E" w:rsidRDefault="001F280E" w:rsidP="006D325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結果報告報告方法（下記のいずれかをお選びください）</w:t>
            </w:r>
          </w:p>
          <w:p w14:paraId="6EA5CC40" w14:textId="75AC2BAA" w:rsidR="001F280E" w:rsidRPr="002876A2" w:rsidRDefault="005D2CBA" w:rsidP="006D3254">
            <w:pPr>
              <w:autoSpaceDE w:val="0"/>
              <w:autoSpaceDN w:val="0"/>
              <w:adjustRightInd w:val="0"/>
              <w:spacing w:line="320" w:lineRule="exact"/>
              <w:ind w:firstLineChars="100" w:firstLine="22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-1395575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D325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A3698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1F280E">
              <w:rPr>
                <w:rFonts w:ascii="Times New Roman" w:hAnsi="Times New Roman" w:hint="eastAsia"/>
                <w:sz w:val="20"/>
                <w:szCs w:val="20"/>
              </w:rPr>
              <w:t>1.</w:t>
            </w:r>
            <w:r w:rsidR="001F28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280E" w:rsidRPr="002876A2">
              <w:rPr>
                <w:rFonts w:ascii="Times New Roman" w:hAnsi="Times New Roman" w:hint="eastAsia"/>
                <w:sz w:val="20"/>
                <w:szCs w:val="20"/>
              </w:rPr>
              <w:t>FAX</w:t>
            </w:r>
            <w:r w:rsidR="001F280E" w:rsidRPr="002876A2">
              <w:rPr>
                <w:rFonts w:ascii="Times New Roman" w:hAnsi="Times New Roman" w:hint="eastAsia"/>
                <w:sz w:val="20"/>
                <w:szCs w:val="20"/>
              </w:rPr>
              <w:t xml:space="preserve">後、請求書とともに郵送　</w:t>
            </w:r>
            <w:r w:rsidR="001F280E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7699858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0EDB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A3698" w:rsidRPr="002876A2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1F280E" w:rsidRPr="002876A2">
              <w:rPr>
                <w:rFonts w:ascii="Times New Roman" w:hAnsi="Times New Roman" w:hint="eastAsia"/>
                <w:sz w:val="20"/>
                <w:szCs w:val="20"/>
              </w:rPr>
              <w:t xml:space="preserve">2. </w:t>
            </w:r>
            <w:r w:rsidR="001F280E" w:rsidRPr="002876A2">
              <w:rPr>
                <w:rFonts w:ascii="Times New Roman" w:hAnsi="Times New Roman" w:hint="eastAsia"/>
                <w:sz w:val="20"/>
                <w:szCs w:val="20"/>
              </w:rPr>
              <w:t>電子メールでの</w:t>
            </w:r>
            <w:r w:rsidR="001F280E" w:rsidRPr="002876A2">
              <w:rPr>
                <w:rFonts w:ascii="Times New Roman" w:hAnsi="Times New Roman" w:hint="eastAsia"/>
                <w:sz w:val="20"/>
                <w:szCs w:val="20"/>
              </w:rPr>
              <w:t>PDF</w:t>
            </w:r>
            <w:r w:rsidR="001F280E" w:rsidRPr="002876A2">
              <w:rPr>
                <w:rFonts w:ascii="Times New Roman" w:hAnsi="Times New Roman" w:hint="eastAsia"/>
                <w:sz w:val="20"/>
                <w:szCs w:val="20"/>
              </w:rPr>
              <w:t>ファイルで報告後、請求書とともに郵送</w:t>
            </w:r>
          </w:p>
          <w:p w14:paraId="44C62615" w14:textId="0A629AB6" w:rsidR="001F280E" w:rsidRPr="002876A2" w:rsidRDefault="005D2CBA" w:rsidP="006D3254">
            <w:pPr>
              <w:autoSpaceDE w:val="0"/>
              <w:autoSpaceDN w:val="0"/>
              <w:adjustRightInd w:val="0"/>
              <w:spacing w:line="320" w:lineRule="exact"/>
              <w:ind w:firstLineChars="100" w:firstLine="22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hAnsi="ＭＳ 明朝" w:cs="Times New Roman"/>
                  <w:kern w:val="0"/>
                  <w:sz w:val="22"/>
                  <w:szCs w:val="22"/>
                </w:rPr>
                <w:id w:val="528764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698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A3698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1F280E">
              <w:rPr>
                <w:rFonts w:ascii="Times New Roman" w:hAnsi="Times New Roman" w:hint="eastAsia"/>
                <w:sz w:val="20"/>
                <w:szCs w:val="20"/>
              </w:rPr>
              <w:t>3.</w:t>
            </w:r>
            <w:r w:rsidR="001F280E" w:rsidRPr="002876A2">
              <w:rPr>
                <w:rFonts w:ascii="Times New Roman" w:hAnsi="Times New Roman" w:hint="eastAsia"/>
                <w:sz w:val="20"/>
                <w:szCs w:val="20"/>
              </w:rPr>
              <w:t>その他（</w:t>
            </w:r>
            <w:r w:rsidR="001F280E" w:rsidRPr="002876A2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1F280E">
              <w:rPr>
                <w:rFonts w:ascii="Times New Roman" w:hAnsi="Times New Roman" w:hint="eastAsia"/>
                <w:sz w:val="20"/>
                <w:szCs w:val="20"/>
              </w:rPr>
              <w:t xml:space="preserve">　　　　　</w:t>
            </w:r>
            <w:r w:rsidR="001F280E" w:rsidRPr="002876A2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1F280E" w:rsidRPr="002876A2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</w:tr>
      <w:tr w:rsidR="001F280E" w:rsidRPr="00E77DC9" w14:paraId="1DDF8DEA" w14:textId="77777777" w:rsidTr="00F265DD">
        <w:trPr>
          <w:cantSplit/>
          <w:trHeight w:val="1404"/>
        </w:trPr>
        <w:tc>
          <w:tcPr>
            <w:tcW w:w="1048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2308" w14:textId="77777777" w:rsidR="001F280E" w:rsidRPr="00060EDB" w:rsidRDefault="001F280E" w:rsidP="00060EDB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0EDB">
              <w:rPr>
                <w:rFonts w:ascii="Times New Roman" w:hAnsi="Times New Roman" w:hint="eastAsia"/>
                <w:sz w:val="16"/>
                <w:szCs w:val="16"/>
              </w:rPr>
              <w:t>【注意事項】</w:t>
            </w:r>
          </w:p>
          <w:p w14:paraId="13F6CF5D" w14:textId="77777777" w:rsidR="001F280E" w:rsidRPr="00060EDB" w:rsidRDefault="001F280E" w:rsidP="00060EDB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0EDB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060EDB">
              <w:rPr>
                <w:rFonts w:ascii="Times New Roman" w:hAnsi="Times New Roman" w:hint="eastAsia"/>
                <w:sz w:val="16"/>
                <w:szCs w:val="16"/>
              </w:rPr>
              <w:t>ご依頼された試験の情報及び結果は、依頼者の同意なしに他者に供覧することはありません。</w:t>
            </w:r>
          </w:p>
          <w:p w14:paraId="7E7DDF8C" w14:textId="77777777" w:rsidR="001F280E" w:rsidRPr="00060EDB" w:rsidRDefault="001F280E" w:rsidP="00060EDB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0EDB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060EDB">
              <w:rPr>
                <w:rFonts w:ascii="Times New Roman" w:hAnsi="Times New Roman" w:hint="eastAsia"/>
                <w:sz w:val="16"/>
                <w:szCs w:val="16"/>
              </w:rPr>
              <w:t>検体に関する付帯事項は、当社が証明する事項ではありません。</w:t>
            </w:r>
          </w:p>
          <w:p w14:paraId="3DF609FA" w14:textId="77777777" w:rsidR="001F280E" w:rsidRPr="00060EDB" w:rsidRDefault="001F280E" w:rsidP="00060EDB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0EDB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060EDB">
              <w:rPr>
                <w:rFonts w:ascii="Times New Roman" w:hAnsi="Times New Roman" w:hint="eastAsia"/>
                <w:sz w:val="16"/>
                <w:szCs w:val="16"/>
              </w:rPr>
              <w:t>証明書発行後は請求先、証明書上の依頼者名、検体名共に変更できません。</w:t>
            </w:r>
          </w:p>
          <w:p w14:paraId="22E98913" w14:textId="77777777" w:rsidR="001F280E" w:rsidRPr="00060EDB" w:rsidRDefault="001F280E" w:rsidP="00060EDB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060EDB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060EDB">
              <w:rPr>
                <w:rFonts w:ascii="Times New Roman" w:hAnsi="Times New Roman" w:hint="eastAsia"/>
                <w:sz w:val="16"/>
                <w:szCs w:val="16"/>
              </w:rPr>
              <w:t>提出された検体は、原則として返却できませんのでご了承ください。</w:t>
            </w:r>
          </w:p>
          <w:p w14:paraId="4A9A55EF" w14:textId="41E6C966" w:rsidR="001F280E" w:rsidRPr="002876A2" w:rsidRDefault="001F280E" w:rsidP="00060EDB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60EDB">
              <w:rPr>
                <w:rFonts w:ascii="Times New Roman" w:hAnsi="Times New Roman" w:hint="eastAsia"/>
                <w:sz w:val="16"/>
                <w:szCs w:val="16"/>
              </w:rPr>
              <w:t>5.</w:t>
            </w:r>
            <w:r w:rsidRPr="00060E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0EDB">
              <w:rPr>
                <w:rFonts w:ascii="Times New Roman" w:hAnsi="Times New Roman" w:hint="eastAsia"/>
                <w:sz w:val="16"/>
                <w:szCs w:val="16"/>
              </w:rPr>
              <w:t>証明書発行部数は</w:t>
            </w:r>
            <w:r w:rsidRPr="00060EDB">
              <w:rPr>
                <w:rFonts w:ascii="Times New Roman" w:hAnsi="Times New Roman" w:hint="eastAsia"/>
                <w:sz w:val="16"/>
                <w:szCs w:val="16"/>
              </w:rPr>
              <w:t>1</w:t>
            </w:r>
            <w:r w:rsidRPr="00060EDB">
              <w:rPr>
                <w:rFonts w:ascii="Times New Roman" w:hAnsi="Times New Roman" w:hint="eastAsia"/>
                <w:sz w:val="16"/>
                <w:szCs w:val="16"/>
              </w:rPr>
              <w:t>部とさせていただきます。</w:t>
            </w:r>
          </w:p>
        </w:tc>
      </w:tr>
    </w:tbl>
    <w:p w14:paraId="2454068D" w14:textId="650702E9" w:rsidR="004A41A6" w:rsidRPr="00D60FCD" w:rsidRDefault="00B1474E" w:rsidP="00D60FCD">
      <w:pPr>
        <w:spacing w:line="280" w:lineRule="exact"/>
        <w:jc w:val="right"/>
        <w:rPr>
          <w:rFonts w:ascii="Century" w:cs="Times New Roman"/>
          <w:snapToGrid w:val="0"/>
          <w:sz w:val="16"/>
          <w:szCs w:val="16"/>
        </w:rPr>
      </w:pPr>
      <w:r>
        <w:rPr>
          <w:rFonts w:ascii="Century" w:cs="Times New Roman" w:hint="eastAsia"/>
          <w:snapToGrid w:val="0"/>
        </w:rPr>
        <w:t xml:space="preserve">　　　　　　　　　　　　　　　　　　　　　　　　　　　　　　　　</w:t>
      </w:r>
      <w:bookmarkStart w:id="3" w:name="_Hlk36461908"/>
      <w:r w:rsidRPr="00D514DB">
        <w:rPr>
          <w:rFonts w:ascii="Times New Roman" w:hAnsi="Times New Roman" w:cs="Times New Roman"/>
          <w:snapToGrid w:val="0"/>
          <w:sz w:val="16"/>
          <w:szCs w:val="16"/>
        </w:rPr>
        <w:t>20</w:t>
      </w:r>
      <w:r w:rsidR="002876A2" w:rsidRPr="00D514DB">
        <w:rPr>
          <w:rFonts w:ascii="Times New Roman" w:hAnsi="Times New Roman" w:cs="Times New Roman"/>
          <w:snapToGrid w:val="0"/>
          <w:sz w:val="16"/>
          <w:szCs w:val="16"/>
        </w:rPr>
        <w:t>20</w:t>
      </w:r>
      <w:r w:rsidRPr="00D514DB">
        <w:rPr>
          <w:rFonts w:ascii="Times New Roman" w:hAnsi="Times New Roman" w:cs="Times New Roman"/>
          <w:snapToGrid w:val="0"/>
          <w:sz w:val="16"/>
          <w:szCs w:val="16"/>
        </w:rPr>
        <w:t>/03/2</w:t>
      </w:r>
      <w:r w:rsidR="002876A2" w:rsidRPr="00D514DB">
        <w:rPr>
          <w:rFonts w:ascii="Times New Roman" w:hAnsi="Times New Roman" w:cs="Times New Roman"/>
          <w:snapToGrid w:val="0"/>
          <w:sz w:val="16"/>
          <w:szCs w:val="16"/>
        </w:rPr>
        <w:t>7</w:t>
      </w:r>
      <w:r w:rsidRPr="00D60FCD">
        <w:rPr>
          <w:rFonts w:ascii="Century" w:cs="Times New Roman" w:hint="eastAsia"/>
          <w:snapToGrid w:val="0"/>
          <w:sz w:val="16"/>
          <w:szCs w:val="16"/>
        </w:rPr>
        <w:t xml:space="preserve">　食品事業部</w:t>
      </w:r>
      <w:bookmarkEnd w:id="3"/>
    </w:p>
    <w:sectPr w:rsidR="004A41A6" w:rsidRPr="00D60FCD" w:rsidSect="004D0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A87ED" w14:textId="77777777" w:rsidR="005D2CBA" w:rsidRDefault="005D2CBA" w:rsidP="001137E5">
      <w:r>
        <w:separator/>
      </w:r>
    </w:p>
  </w:endnote>
  <w:endnote w:type="continuationSeparator" w:id="0">
    <w:p w14:paraId="7FDBADD3" w14:textId="77777777" w:rsidR="005D2CBA" w:rsidRDefault="005D2CBA" w:rsidP="0011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60BC3" w14:textId="77777777" w:rsidR="005D2CBA" w:rsidRDefault="005D2CBA" w:rsidP="001137E5">
      <w:r>
        <w:separator/>
      </w:r>
    </w:p>
  </w:footnote>
  <w:footnote w:type="continuationSeparator" w:id="0">
    <w:p w14:paraId="31ECF6D1" w14:textId="77777777" w:rsidR="005D2CBA" w:rsidRDefault="005D2CBA" w:rsidP="0011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584"/>
    <w:multiLevelType w:val="hybridMultilevel"/>
    <w:tmpl w:val="78EA2DD2"/>
    <w:lvl w:ilvl="0" w:tplc="0CD489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2B01B68"/>
    <w:multiLevelType w:val="hybridMultilevel"/>
    <w:tmpl w:val="D2B8557E"/>
    <w:lvl w:ilvl="0" w:tplc="7B2A9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2F3DD1"/>
    <w:multiLevelType w:val="hybridMultilevel"/>
    <w:tmpl w:val="E244F2A0"/>
    <w:lvl w:ilvl="0" w:tplc="F322FE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8049FC"/>
    <w:multiLevelType w:val="hybridMultilevel"/>
    <w:tmpl w:val="A4CEF606"/>
    <w:lvl w:ilvl="0" w:tplc="6FE4F6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699D7899"/>
    <w:multiLevelType w:val="hybridMultilevel"/>
    <w:tmpl w:val="107E170A"/>
    <w:lvl w:ilvl="0" w:tplc="2108B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DD"/>
    <w:rsid w:val="00060EDB"/>
    <w:rsid w:val="0007242D"/>
    <w:rsid w:val="0007361E"/>
    <w:rsid w:val="000E7A06"/>
    <w:rsid w:val="001137E5"/>
    <w:rsid w:val="00131180"/>
    <w:rsid w:val="001F280E"/>
    <w:rsid w:val="00214CF6"/>
    <w:rsid w:val="002233E5"/>
    <w:rsid w:val="002244E5"/>
    <w:rsid w:val="00272DB2"/>
    <w:rsid w:val="00285072"/>
    <w:rsid w:val="002876A2"/>
    <w:rsid w:val="00300CF0"/>
    <w:rsid w:val="00312011"/>
    <w:rsid w:val="00325FFF"/>
    <w:rsid w:val="00333F84"/>
    <w:rsid w:val="003435B1"/>
    <w:rsid w:val="003839E4"/>
    <w:rsid w:val="00390CA5"/>
    <w:rsid w:val="00390E20"/>
    <w:rsid w:val="003A5C4E"/>
    <w:rsid w:val="003D19B5"/>
    <w:rsid w:val="003E0E12"/>
    <w:rsid w:val="004167A0"/>
    <w:rsid w:val="00440EF0"/>
    <w:rsid w:val="004622CD"/>
    <w:rsid w:val="004A41A6"/>
    <w:rsid w:val="004D03DD"/>
    <w:rsid w:val="004D1AE7"/>
    <w:rsid w:val="0056694B"/>
    <w:rsid w:val="00570835"/>
    <w:rsid w:val="00571919"/>
    <w:rsid w:val="005C3D05"/>
    <w:rsid w:val="005D2CBA"/>
    <w:rsid w:val="005E2202"/>
    <w:rsid w:val="00666EEA"/>
    <w:rsid w:val="00670A2D"/>
    <w:rsid w:val="006A3698"/>
    <w:rsid w:val="006D3254"/>
    <w:rsid w:val="00783AEE"/>
    <w:rsid w:val="007A211B"/>
    <w:rsid w:val="007B26A0"/>
    <w:rsid w:val="007D0865"/>
    <w:rsid w:val="007E5A22"/>
    <w:rsid w:val="00812CBD"/>
    <w:rsid w:val="00814797"/>
    <w:rsid w:val="008355B2"/>
    <w:rsid w:val="008960B8"/>
    <w:rsid w:val="008B7D8E"/>
    <w:rsid w:val="008C4A62"/>
    <w:rsid w:val="00904B2C"/>
    <w:rsid w:val="00962099"/>
    <w:rsid w:val="009A1C58"/>
    <w:rsid w:val="009D0CC5"/>
    <w:rsid w:val="00A11F92"/>
    <w:rsid w:val="00A13B51"/>
    <w:rsid w:val="00A64F43"/>
    <w:rsid w:val="00B03238"/>
    <w:rsid w:val="00B1474E"/>
    <w:rsid w:val="00B32B1C"/>
    <w:rsid w:val="00B52C29"/>
    <w:rsid w:val="00C25489"/>
    <w:rsid w:val="00C646DB"/>
    <w:rsid w:val="00C64DC5"/>
    <w:rsid w:val="00CE5657"/>
    <w:rsid w:val="00CF299E"/>
    <w:rsid w:val="00D34224"/>
    <w:rsid w:val="00D514DB"/>
    <w:rsid w:val="00D60FCD"/>
    <w:rsid w:val="00DB35AB"/>
    <w:rsid w:val="00E161FF"/>
    <w:rsid w:val="00E273B1"/>
    <w:rsid w:val="00E36221"/>
    <w:rsid w:val="00E46745"/>
    <w:rsid w:val="00F05577"/>
    <w:rsid w:val="00F265DD"/>
    <w:rsid w:val="00F73741"/>
    <w:rsid w:val="00F76078"/>
    <w:rsid w:val="00F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899A9"/>
  <w15:chartTrackingRefBased/>
  <w15:docId w15:val="{6AD67B6A-A565-46E5-9F00-CBE6883A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DD"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7E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113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7E5"/>
    <w:rPr>
      <w:rFonts w:ascii="ＭＳ 明朝" w:eastAsia="ＭＳ 明朝" w:hAnsi="Century" w:cs="ＭＳ 明朝"/>
      <w:szCs w:val="21"/>
    </w:rPr>
  </w:style>
  <w:style w:type="paragraph" w:styleId="a7">
    <w:name w:val="List Paragraph"/>
    <w:basedOn w:val="a"/>
    <w:uiPriority w:val="34"/>
    <w:qFormat/>
    <w:rsid w:val="00B147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4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BAF4-0953-476E-BAD7-B46BCC96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砂山</cp:lastModifiedBy>
  <cp:revision>50</cp:revision>
  <cp:lastPrinted>2020-03-30T07:17:00Z</cp:lastPrinted>
  <dcterms:created xsi:type="dcterms:W3CDTF">2018-02-13T08:02:00Z</dcterms:created>
  <dcterms:modified xsi:type="dcterms:W3CDTF">2020-03-30T08:09:00Z</dcterms:modified>
</cp:coreProperties>
</file>